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3A99" w14:textId="54E05665" w:rsidR="00446887" w:rsidRDefault="00421683" w:rsidP="00C04BC5">
      <w:pPr>
        <w:jc w:val="right"/>
      </w:pPr>
      <w:r w:rsidRPr="008338CB">
        <w:t xml:space="preserve">Spett. </w:t>
      </w:r>
      <w:r w:rsidR="00C04BC5" w:rsidRPr="00C04BC5">
        <w:t>CETMA - Centro di ricerche europeo di tecnologie design e materiali</w:t>
      </w:r>
    </w:p>
    <w:p w14:paraId="3966BE5F" w14:textId="5C7B8116" w:rsidR="00446887" w:rsidRDefault="00421683" w:rsidP="008338CB">
      <w:pPr>
        <w:jc w:val="right"/>
      </w:pPr>
      <w:r w:rsidRPr="008338CB">
        <w:t>a</w:t>
      </w:r>
      <w:r w:rsidRPr="008338CB">
        <w:rPr>
          <w:spacing w:val="-6"/>
        </w:rPr>
        <w:t xml:space="preserve"> </w:t>
      </w:r>
      <w:r w:rsidRPr="008338CB">
        <w:t>mezzo</w:t>
      </w:r>
      <w:r w:rsidRPr="008338CB">
        <w:rPr>
          <w:spacing w:val="-5"/>
        </w:rPr>
        <w:t xml:space="preserve"> </w:t>
      </w:r>
      <w:proofErr w:type="spellStart"/>
      <w:r w:rsidRPr="008338CB">
        <w:t>pec</w:t>
      </w:r>
      <w:proofErr w:type="spellEnd"/>
      <w:r w:rsidRPr="008338CB">
        <w:rPr>
          <w:spacing w:val="-7"/>
        </w:rPr>
        <w:t xml:space="preserve"> </w:t>
      </w:r>
      <w:r w:rsidR="008338CB">
        <w:t xml:space="preserve">a: </w:t>
      </w:r>
      <w:r w:rsidR="00C04BC5" w:rsidRPr="00D41036">
        <w:rPr>
          <w:b/>
          <w:bCs/>
          <w:szCs w:val="20"/>
        </w:rPr>
        <w:t>cetma@legalmail.it</w:t>
      </w:r>
    </w:p>
    <w:p w14:paraId="35A22498" w14:textId="3BB3A80D" w:rsidR="00446887" w:rsidRDefault="00E65F90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4DD067" wp14:editId="0D12A86A">
                <wp:simplePos x="0" y="0"/>
                <wp:positionH relativeFrom="page">
                  <wp:posOffset>659765</wp:posOffset>
                </wp:positionH>
                <wp:positionV relativeFrom="paragraph">
                  <wp:posOffset>173990</wp:posOffset>
                </wp:positionV>
                <wp:extent cx="6233160" cy="2446020"/>
                <wp:effectExtent l="0" t="0" r="15240" b="5080"/>
                <wp:wrapTopAndBottom/>
                <wp:docPr id="4227104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2446020"/>
                          <a:chOff x="1044" y="270"/>
                          <a:chExt cx="9816" cy="3852"/>
                        </a:xfrm>
                      </wpg:grpSpPr>
                      <wps:wsp>
                        <wps:cNvPr id="1023074027" name="Freeform 6"/>
                        <wps:cNvSpPr>
                          <a:spLocks/>
                        </wps:cNvSpPr>
                        <wps:spPr bwMode="auto">
                          <a:xfrm>
                            <a:off x="1044" y="270"/>
                            <a:ext cx="9816" cy="3852"/>
                          </a:xfrm>
                          <a:custGeom>
                            <a:avLst/>
                            <a:gdLst>
                              <a:gd name="T0" fmla="+- 0 10860 1044"/>
                              <a:gd name="T1" fmla="*/ T0 w 9816"/>
                              <a:gd name="T2" fmla="+- 0 270 270"/>
                              <a:gd name="T3" fmla="*/ 270 h 3852"/>
                              <a:gd name="T4" fmla="+- 0 10850 1044"/>
                              <a:gd name="T5" fmla="*/ T4 w 9816"/>
                              <a:gd name="T6" fmla="+- 0 270 270"/>
                              <a:gd name="T7" fmla="*/ 270 h 3852"/>
                              <a:gd name="T8" fmla="+- 0 10850 1044"/>
                              <a:gd name="T9" fmla="*/ T8 w 9816"/>
                              <a:gd name="T10" fmla="+- 0 280 270"/>
                              <a:gd name="T11" fmla="*/ 280 h 3852"/>
                              <a:gd name="T12" fmla="+- 0 10850 1044"/>
                              <a:gd name="T13" fmla="*/ T12 w 9816"/>
                              <a:gd name="T14" fmla="+- 0 3810 270"/>
                              <a:gd name="T15" fmla="*/ 3810 h 3852"/>
                              <a:gd name="T16" fmla="+- 0 10850 1044"/>
                              <a:gd name="T17" fmla="*/ T16 w 9816"/>
                              <a:gd name="T18" fmla="+- 0 3820 270"/>
                              <a:gd name="T19" fmla="*/ 3820 h 3852"/>
                              <a:gd name="T20" fmla="+- 0 10850 1044"/>
                              <a:gd name="T21" fmla="*/ T20 w 9816"/>
                              <a:gd name="T22" fmla="+- 0 4113 270"/>
                              <a:gd name="T23" fmla="*/ 4113 h 3852"/>
                              <a:gd name="T24" fmla="+- 0 1054 1044"/>
                              <a:gd name="T25" fmla="*/ T24 w 9816"/>
                              <a:gd name="T26" fmla="+- 0 4113 270"/>
                              <a:gd name="T27" fmla="*/ 4113 h 3852"/>
                              <a:gd name="T28" fmla="+- 0 1054 1044"/>
                              <a:gd name="T29" fmla="*/ T28 w 9816"/>
                              <a:gd name="T30" fmla="+- 0 3820 270"/>
                              <a:gd name="T31" fmla="*/ 3820 h 3852"/>
                              <a:gd name="T32" fmla="+- 0 10850 1044"/>
                              <a:gd name="T33" fmla="*/ T32 w 9816"/>
                              <a:gd name="T34" fmla="+- 0 3820 270"/>
                              <a:gd name="T35" fmla="*/ 3820 h 3852"/>
                              <a:gd name="T36" fmla="+- 0 10850 1044"/>
                              <a:gd name="T37" fmla="*/ T36 w 9816"/>
                              <a:gd name="T38" fmla="+- 0 3810 270"/>
                              <a:gd name="T39" fmla="*/ 3810 h 3852"/>
                              <a:gd name="T40" fmla="+- 0 1054 1044"/>
                              <a:gd name="T41" fmla="*/ T40 w 9816"/>
                              <a:gd name="T42" fmla="+- 0 3810 270"/>
                              <a:gd name="T43" fmla="*/ 3810 h 3852"/>
                              <a:gd name="T44" fmla="+- 0 1054 1044"/>
                              <a:gd name="T45" fmla="*/ T44 w 9816"/>
                              <a:gd name="T46" fmla="+- 0 280 270"/>
                              <a:gd name="T47" fmla="*/ 280 h 3852"/>
                              <a:gd name="T48" fmla="+- 0 1054 1044"/>
                              <a:gd name="T49" fmla="*/ T48 w 9816"/>
                              <a:gd name="T50" fmla="+- 0 270 270"/>
                              <a:gd name="T51" fmla="*/ 270 h 3852"/>
                              <a:gd name="T52" fmla="+- 0 1044 1044"/>
                              <a:gd name="T53" fmla="*/ T52 w 9816"/>
                              <a:gd name="T54" fmla="+- 0 270 270"/>
                              <a:gd name="T55" fmla="*/ 270 h 3852"/>
                              <a:gd name="T56" fmla="+- 0 1044 1044"/>
                              <a:gd name="T57" fmla="*/ T56 w 9816"/>
                              <a:gd name="T58" fmla="+- 0 280 270"/>
                              <a:gd name="T59" fmla="*/ 280 h 3852"/>
                              <a:gd name="T60" fmla="+- 0 1044 1044"/>
                              <a:gd name="T61" fmla="*/ T60 w 9816"/>
                              <a:gd name="T62" fmla="+- 0 3810 270"/>
                              <a:gd name="T63" fmla="*/ 3810 h 3852"/>
                              <a:gd name="T64" fmla="+- 0 1044 1044"/>
                              <a:gd name="T65" fmla="*/ T64 w 9816"/>
                              <a:gd name="T66" fmla="+- 0 3820 270"/>
                              <a:gd name="T67" fmla="*/ 3820 h 3852"/>
                              <a:gd name="T68" fmla="+- 0 1044 1044"/>
                              <a:gd name="T69" fmla="*/ T68 w 9816"/>
                              <a:gd name="T70" fmla="+- 0 4113 270"/>
                              <a:gd name="T71" fmla="*/ 4113 h 3852"/>
                              <a:gd name="T72" fmla="+- 0 1044 1044"/>
                              <a:gd name="T73" fmla="*/ T72 w 9816"/>
                              <a:gd name="T74" fmla="+- 0 4122 270"/>
                              <a:gd name="T75" fmla="*/ 4122 h 3852"/>
                              <a:gd name="T76" fmla="+- 0 1054 1044"/>
                              <a:gd name="T77" fmla="*/ T76 w 9816"/>
                              <a:gd name="T78" fmla="+- 0 4122 270"/>
                              <a:gd name="T79" fmla="*/ 4122 h 3852"/>
                              <a:gd name="T80" fmla="+- 0 10850 1044"/>
                              <a:gd name="T81" fmla="*/ T80 w 9816"/>
                              <a:gd name="T82" fmla="+- 0 4122 270"/>
                              <a:gd name="T83" fmla="*/ 4122 h 3852"/>
                              <a:gd name="T84" fmla="+- 0 10860 1044"/>
                              <a:gd name="T85" fmla="*/ T84 w 9816"/>
                              <a:gd name="T86" fmla="+- 0 4122 270"/>
                              <a:gd name="T87" fmla="*/ 4122 h 3852"/>
                              <a:gd name="T88" fmla="+- 0 10860 1044"/>
                              <a:gd name="T89" fmla="*/ T88 w 9816"/>
                              <a:gd name="T90" fmla="+- 0 4113 270"/>
                              <a:gd name="T91" fmla="*/ 4113 h 3852"/>
                              <a:gd name="T92" fmla="+- 0 10860 1044"/>
                              <a:gd name="T93" fmla="*/ T92 w 9816"/>
                              <a:gd name="T94" fmla="+- 0 3820 270"/>
                              <a:gd name="T95" fmla="*/ 3820 h 3852"/>
                              <a:gd name="T96" fmla="+- 0 10860 1044"/>
                              <a:gd name="T97" fmla="*/ T96 w 9816"/>
                              <a:gd name="T98" fmla="+- 0 3810 270"/>
                              <a:gd name="T99" fmla="*/ 3810 h 3852"/>
                              <a:gd name="T100" fmla="+- 0 10860 1044"/>
                              <a:gd name="T101" fmla="*/ T100 w 9816"/>
                              <a:gd name="T102" fmla="+- 0 280 270"/>
                              <a:gd name="T103" fmla="*/ 280 h 3852"/>
                              <a:gd name="T104" fmla="+- 0 10860 1044"/>
                              <a:gd name="T105" fmla="*/ T104 w 9816"/>
                              <a:gd name="T106" fmla="+- 0 270 270"/>
                              <a:gd name="T107" fmla="*/ 270 h 3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16" h="3852">
                                <a:moveTo>
                                  <a:pt x="9816" y="0"/>
                                </a:moveTo>
                                <a:lnTo>
                                  <a:pt x="9806" y="0"/>
                                </a:lnTo>
                                <a:lnTo>
                                  <a:pt x="9806" y="10"/>
                                </a:lnTo>
                                <a:lnTo>
                                  <a:pt x="9806" y="354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843"/>
                                </a:lnTo>
                                <a:lnTo>
                                  <a:pt x="10" y="3843"/>
                                </a:lnTo>
                                <a:lnTo>
                                  <a:pt x="10" y="355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540"/>
                                </a:lnTo>
                                <a:lnTo>
                                  <a:pt x="10" y="354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40"/>
                                </a:lnTo>
                                <a:lnTo>
                                  <a:pt x="0" y="3550"/>
                                </a:lnTo>
                                <a:lnTo>
                                  <a:pt x="0" y="3843"/>
                                </a:lnTo>
                                <a:lnTo>
                                  <a:pt x="0" y="3852"/>
                                </a:lnTo>
                                <a:lnTo>
                                  <a:pt x="10" y="3852"/>
                                </a:lnTo>
                                <a:lnTo>
                                  <a:pt x="9806" y="3852"/>
                                </a:lnTo>
                                <a:lnTo>
                                  <a:pt x="9816" y="3852"/>
                                </a:lnTo>
                                <a:lnTo>
                                  <a:pt x="9816" y="3843"/>
                                </a:lnTo>
                                <a:lnTo>
                                  <a:pt x="9816" y="3550"/>
                                </a:lnTo>
                                <a:lnTo>
                                  <a:pt x="9816" y="3540"/>
                                </a:lnTo>
                                <a:lnTo>
                                  <a:pt x="9816" y="10"/>
                                </a:lnTo>
                                <a:lnTo>
                                  <a:pt x="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191414" name="Text Box 7"/>
                        <wps:cNvSpPr txBox="1">
                          <a:spLocks/>
                        </wps:cNvSpPr>
                        <wps:spPr bwMode="auto">
                          <a:xfrm>
                            <a:off x="1048" y="274"/>
                            <a:ext cx="9807" cy="3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71DCF" w14:textId="77777777" w:rsidR="00446887" w:rsidRDefault="00446887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14:paraId="0F5C9B74" w14:textId="4A7C525F" w:rsidR="00E3427D" w:rsidRDefault="00E3427D" w:rsidP="00E3427D">
                              <w:pPr>
                                <w:spacing w:after="129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</w:pPr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 xml:space="preserve">Avviso pubblico per l’affidamento </w:t>
                              </w:r>
                              <w:r w:rsidR="007C67E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>Servizio</w:t>
                              </w:r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 xml:space="preserve"> inerenti al controllo di </w:t>
                              </w:r>
                              <w:proofErr w:type="gramStart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>I°</w:t>
                              </w:r>
                              <w:proofErr w:type="gramEnd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 xml:space="preserve"> livello esterno e alla certificazione delle spese sostenute per l'attuazione del Progetto “Best 4.0 - Blue Economy </w:t>
                              </w:r>
                              <w:proofErr w:type="spellStart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>Sectors</w:t>
                              </w:r>
                              <w:proofErr w:type="spellEnd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 xml:space="preserve"> Digital </w:t>
                              </w:r>
                              <w:proofErr w:type="spellStart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>Transformation</w:t>
                              </w:r>
                              <w:proofErr w:type="spellEnd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>towards</w:t>
                              </w:r>
                              <w:proofErr w:type="spellEnd"/>
                              <w:r w:rsidRPr="00E3427D">
                                <w:rPr>
                                  <w:rFonts w:asciiTheme="minorHAnsi" w:hAnsiTheme="minorHAnsi" w:cstheme="minorHAnsi"/>
                                  <w:b/>
                                  <w:szCs w:val="20"/>
                                </w:rPr>
                                <w:t xml:space="preserve"> Industry 4.0” – Codice Progetto ITHR0200326 - finanziato dal Programma di cooperazione territoriale europea VI-A Interreg Italia - Croazia 2021/2027. CUP: H88G23000010007  </w:t>
                              </w:r>
                            </w:p>
                            <w:p w14:paraId="7FBE8C70" w14:textId="0E73E674" w:rsidR="00446887" w:rsidRDefault="00421683" w:rsidP="002C354F">
                              <w:pPr>
                                <w:spacing w:after="1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PARTECIPAZIONE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D067" id="Group 5" o:spid="_x0000_s1026" style="position:absolute;margin-left:51.95pt;margin-top:13.7pt;width:490.8pt;height:192.6pt;z-index:-15728640;mso-wrap-distance-left:0;mso-wrap-distance-right:0;mso-position-horizontal-relative:page" coordorigin="1044,270" coordsize="9816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">
                <v:shape id="Freeform 6" o:spid="_x0000_s1027" style="position:absolute;left:1044;top:270;width:9816;height:3852;visibility:visible;mso-wrap-style:square;v-text-anchor:top" coordsize="9816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" path="m9816,r-10,l9806,10r,3530l9806,3550r,293l10,3843r,-293l9806,3550r,-10l10,3540,10,10,10,,,,,10,,3540r,10l,3843r,9l10,3852r9796,l9816,3852r,-9l9816,3550r,-10l9816,10r,-10xe" fillcolor="black" stroked="f">
                  <v:path arrowok="t" o:connecttype="custom" o:connectlocs="9816,270;9806,270;9806,280;9806,3810;9806,3820;9806,4113;10,4113;10,3820;9806,3820;9806,3810;10,3810;10,280;10,270;0,270;0,280;0,3810;0,3820;0,4113;0,4122;10,4122;9806,4122;9816,4122;9816,4113;9816,3820;9816,3810;9816,280;9816,27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48;top:274;width:9807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" filled="f" strokeweight=".48pt">
                  <v:path arrowok="t"/>
                  <v:textbox inset="0,0,0,0">
                    <w:txbxContent>
                      <w:p w14:paraId="36271DCF" w14:textId="77777777" w:rsidR="00446887" w:rsidRDefault="00446887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14:paraId="0F5C9B74" w14:textId="4A7C525F" w:rsidR="00E3427D" w:rsidRDefault="00E3427D" w:rsidP="00E3427D">
                        <w:pPr>
                          <w:spacing w:after="129"/>
                          <w:jc w:val="both"/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</w:pPr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 xml:space="preserve">Avviso pubblico per l’affidamento </w:t>
                        </w:r>
                        <w:r w:rsidR="007C67E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>Servizio</w:t>
                        </w:r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 xml:space="preserve"> inerenti al controllo di </w:t>
                        </w:r>
                        <w:proofErr w:type="gramStart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>I°</w:t>
                        </w:r>
                        <w:proofErr w:type="gramEnd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 xml:space="preserve"> livello esterno e alla certificazione delle spese sostenute per l'attuazione del Progetto “Best 4.0 - Blue Economy </w:t>
                        </w:r>
                        <w:proofErr w:type="spellStart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>Sectors</w:t>
                        </w:r>
                        <w:proofErr w:type="spellEnd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 xml:space="preserve"> Digital </w:t>
                        </w:r>
                        <w:proofErr w:type="spellStart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>Transformation</w:t>
                        </w:r>
                        <w:proofErr w:type="spellEnd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 xml:space="preserve"> </w:t>
                        </w:r>
                        <w:proofErr w:type="spellStart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>towards</w:t>
                        </w:r>
                        <w:proofErr w:type="spellEnd"/>
                        <w:r w:rsidRPr="00E3427D">
                          <w:rPr>
                            <w:rFonts w:asciiTheme="minorHAnsi" w:hAnsiTheme="minorHAnsi" w:cstheme="minorHAnsi"/>
                            <w:b/>
                            <w:szCs w:val="20"/>
                          </w:rPr>
                          <w:t xml:space="preserve"> Industry 4.0” – Codice Progetto ITHR0200326 - finanziato dal Programma di cooperazione territoriale europea VI-A Interreg Italia - Croazia 2021/2027. CUP: H88G23000010007  </w:t>
                        </w:r>
                      </w:p>
                      <w:p w14:paraId="7FBE8C70" w14:textId="0E73E674" w:rsidR="00446887" w:rsidRDefault="00421683" w:rsidP="002C354F">
                        <w:pPr>
                          <w:spacing w:after="1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DOMANDA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PARTECIPAZIONE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62AC25" w14:textId="77777777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421683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77777777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7777777" w:rsidR="00446887" w:rsidRDefault="00421683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F4718D">
          <w:headerReference w:type="default" r:id="rId7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421683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F4718D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421683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proofErr w:type="gramStart"/>
      <w:r>
        <w:t>email</w:t>
      </w:r>
      <w:proofErr w:type="gramEnd"/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421683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77777777" w:rsidR="00446887" w:rsidRDefault="00421683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0EDA0AE0" w:rsidR="00446887" w:rsidRDefault="00421683" w:rsidP="00025F47">
      <w:pPr>
        <w:pStyle w:val="Corpotesto"/>
        <w:spacing w:before="1"/>
        <w:ind w:left="192" w:right="766"/>
        <w:jc w:val="both"/>
      </w:pPr>
      <w:r>
        <w:t>di partecipare all’avviso pubblico ai fini</w:t>
      </w:r>
      <w:r>
        <w:rPr>
          <w:spacing w:val="1"/>
        </w:rPr>
        <w:t xml:space="preserve"> </w:t>
      </w:r>
      <w:r>
        <w:t>dell’affidamento dell’incarico di controllore di primo livello per l’attività di esecuzione delle</w:t>
      </w:r>
      <w:r>
        <w:rPr>
          <w:spacing w:val="1"/>
        </w:rPr>
        <w:t xml:space="preserve"> </w:t>
      </w:r>
      <w:r>
        <w:t xml:space="preserve">verifiche </w:t>
      </w:r>
      <w:r w:rsidR="00025F47">
        <w:t>ex</w:t>
      </w:r>
      <w:r w:rsidR="00025F47" w:rsidRPr="00025F47">
        <w:t xml:space="preserve"> art. 46 Reg. (UE) n. 1059/2021 e </w:t>
      </w:r>
      <w:r w:rsidR="00025F47">
        <w:t xml:space="preserve">ex </w:t>
      </w:r>
      <w:r w:rsidR="00025F47" w:rsidRPr="00025F47">
        <w:t>art. 74 par. 1 del Reg. (UE) 1060/2021</w:t>
      </w:r>
      <w:r>
        <w:t xml:space="preserve"> per 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 w:rsidR="00572767" w:rsidRPr="00572767">
        <w:t xml:space="preserve">(Controllo di Primo Livello - First Level Control), con riferimento all’ art. 46 Reg. (UE) n. 1059/2021 e all’art. 74 par. 1 del Reg. (UE) 1060/2021, dal CETMA - Centro di Ricerche Europeo di Tecnologie, Design e Materiali nell’attuazione del Progetto BEST4.0 (Blue Economy </w:t>
      </w:r>
      <w:proofErr w:type="spellStart"/>
      <w:r w:rsidR="00572767" w:rsidRPr="00572767">
        <w:t>Sectors</w:t>
      </w:r>
      <w:proofErr w:type="spellEnd"/>
      <w:r w:rsidR="00572767" w:rsidRPr="00572767">
        <w:t xml:space="preserve"> Digital </w:t>
      </w:r>
      <w:proofErr w:type="spellStart"/>
      <w:r w:rsidR="00572767" w:rsidRPr="00572767">
        <w:t>Transformation</w:t>
      </w:r>
      <w:proofErr w:type="spellEnd"/>
      <w:r w:rsidR="00572767" w:rsidRPr="00572767">
        <w:t xml:space="preserve"> </w:t>
      </w:r>
      <w:proofErr w:type="spellStart"/>
      <w:r w:rsidR="00572767" w:rsidRPr="00572767">
        <w:t>towards</w:t>
      </w:r>
      <w:proofErr w:type="spellEnd"/>
      <w:r w:rsidR="00572767" w:rsidRPr="00572767">
        <w:t xml:space="preserve"> Industry 4.0) finanziato dal Programma di cooperazione territoriale europea Interreg Italia - Croazia 2021/2027</w:t>
      </w:r>
      <w:r w:rsidR="00104B0F">
        <w:t xml:space="preserve"> - </w:t>
      </w:r>
      <w:r w:rsidR="00E3427D" w:rsidRPr="00E3427D">
        <w:t xml:space="preserve">CUP: H88G23000010007  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421683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7E130626" w14:textId="77777777" w:rsidR="00446887" w:rsidRDefault="00421683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3ADFE10E" w14:textId="77777777" w:rsidR="00446887" w:rsidRDefault="00446887">
      <w:pPr>
        <w:jc w:val="both"/>
        <w:rPr>
          <w:sz w:val="24"/>
        </w:rPr>
        <w:sectPr w:rsidR="00446887" w:rsidSect="00F4718D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C9BCAA" w14:textId="77777777" w:rsidR="00446887" w:rsidRDefault="00421683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lastRenderedPageBreak/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B5792CA" w14:textId="77777777" w:rsidR="00446887" w:rsidRDefault="00421683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421683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421683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iscritto</w:t>
      </w:r>
      <w:r>
        <w:rPr>
          <w:spacing w:val="1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Dottori</w:t>
      </w:r>
      <w:r>
        <w:rPr>
          <w:spacing w:val="10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Esperti</w:t>
      </w:r>
      <w:r>
        <w:rPr>
          <w:spacing w:val="10"/>
          <w:sz w:val="24"/>
        </w:rPr>
        <w:t xml:space="preserve"> </w:t>
      </w:r>
      <w:r>
        <w:rPr>
          <w:sz w:val="24"/>
        </w:rPr>
        <w:t>Contabili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Sezione</w:t>
      </w:r>
      <w:r>
        <w:rPr>
          <w:spacing w:val="-52"/>
          <w:sz w:val="24"/>
        </w:rPr>
        <w:t xml:space="preserve"> </w:t>
      </w:r>
      <w:r>
        <w:rPr>
          <w:sz w:val="24"/>
        </w:rPr>
        <w:t>A di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.………, senza interruzioni, dal (</w:t>
      </w:r>
      <w:r>
        <w:rPr>
          <w:i/>
          <w:sz w:val="24"/>
        </w:rPr>
        <w:t>data</w:t>
      </w:r>
      <w:r>
        <w:rPr>
          <w:sz w:val="24"/>
        </w:rPr>
        <w:t>) con il numero (</w:t>
      </w:r>
      <w:r>
        <w:rPr>
          <w:i/>
          <w:sz w:val="24"/>
        </w:rPr>
        <w:t>inserire</w:t>
      </w:r>
      <w:r>
        <w:rPr>
          <w:sz w:val="24"/>
        </w:rPr>
        <w:t>), ovvero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Registro dei Revisori Legali di cui al decreto legislativo n. 39/2010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dal (</w:t>
      </w:r>
      <w:r>
        <w:rPr>
          <w:i/>
          <w:sz w:val="24"/>
        </w:rPr>
        <w:t>data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</w:t>
      </w:r>
      <w:r>
        <w:rPr>
          <w:sz w:val="24"/>
        </w:rPr>
        <w:t>);</w:t>
      </w:r>
    </w:p>
    <w:p w14:paraId="18AE93C7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421683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421683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421683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F4718D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421683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 xml:space="preserve">alla reclusione per uno dei delitti previsti nel titolo XI, libro V del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 xml:space="preserve">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421683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421683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421683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421683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421683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36AC4943" w14:textId="77777777" w:rsidR="007C67ED" w:rsidRDefault="007C67ED" w:rsidP="007C67ED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t>essere revisore contabile del B</w:t>
      </w:r>
      <w:r w:rsidRPr="00461E82">
        <w:rPr>
          <w:sz w:val="24"/>
        </w:rPr>
        <w:t>eneficiario/impresa;</w:t>
      </w:r>
    </w:p>
    <w:p w14:paraId="0A8355ED" w14:textId="77777777" w:rsidR="007C67ED" w:rsidRDefault="007C67ED" w:rsidP="007C67ED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 w:rsidRPr="00461E82">
        <w:rPr>
          <w:sz w:val="24"/>
        </w:rPr>
        <w:t>essere familiare di un membro del Consiglio di Amministrazione, del Collegio Sindacale, dell’</w:t>
      </w:r>
      <w:proofErr w:type="spellStart"/>
      <w:r w:rsidRPr="00461E82">
        <w:rPr>
          <w:sz w:val="24"/>
        </w:rPr>
        <w:t>OdV</w:t>
      </w:r>
      <w:proofErr w:type="spellEnd"/>
      <w:r w:rsidRPr="00461E82">
        <w:rPr>
          <w:sz w:val="24"/>
        </w:rPr>
        <w:t xml:space="preserve"> o di altra figura apicale del </w:t>
      </w:r>
      <w:proofErr w:type="gramStart"/>
      <w:r w:rsidRPr="00461E82">
        <w:rPr>
          <w:sz w:val="24"/>
        </w:rPr>
        <w:t>Beneficiario</w:t>
      </w:r>
      <w:r w:rsidRPr="00461E82" w:rsidDel="00461E82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6B841C9E" w14:textId="77777777" w:rsidR="007C67ED" w:rsidRDefault="007C67ED" w:rsidP="007C67ED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collaborazione autonoma e il lavoro dipendente, ovvero ad </w:t>
      </w:r>
      <w:proofErr w:type="spellStart"/>
      <w:r>
        <w:rPr>
          <w:sz w:val="24"/>
        </w:rPr>
        <w:t>altra</w:t>
      </w:r>
      <w:proofErr w:type="spellEnd"/>
      <w:r>
        <w:rPr>
          <w:sz w:val="24"/>
        </w:rPr>
        <w:t xml:space="preserve">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natura economica idonea a </w:t>
      </w:r>
      <w:r>
        <w:rPr>
          <w:sz w:val="24"/>
        </w:rPr>
        <w:lastRenderedPageBreak/>
        <w:t>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12ED5C1D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5" w:lineRule="auto"/>
        <w:ind w:right="76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inglese,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permetta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e compilazione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redatti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Programma;</w:t>
      </w:r>
    </w:p>
    <w:p w14:paraId="36F3904A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38F332DC" w14:textId="77777777" w:rsidR="00446887" w:rsidRDefault="00421683">
      <w:pPr>
        <w:pStyle w:val="Corpotesto"/>
        <w:spacing w:before="147" w:line="360" w:lineRule="auto"/>
        <w:ind w:left="912" w:right="640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dell’incarico;</w:t>
      </w:r>
    </w:p>
    <w:p w14:paraId="64F302CD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criteri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parametri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avviso:</w:t>
      </w:r>
    </w:p>
    <w:p w14:paraId="59BF6D5B" w14:textId="77777777" w:rsidR="00446887" w:rsidRPr="009849A2" w:rsidRDefault="00421683">
      <w:pPr>
        <w:pStyle w:val="Paragrafoelenco"/>
        <w:numPr>
          <w:ilvl w:val="0"/>
          <w:numId w:val="1"/>
        </w:numPr>
        <w:tabs>
          <w:tab w:val="left" w:pos="1546"/>
          <w:tab w:val="left" w:pos="1547"/>
        </w:tabs>
        <w:spacing w:before="206"/>
        <w:ind w:hanging="647"/>
        <w:rPr>
          <w:sz w:val="24"/>
        </w:rPr>
      </w:pP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essere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in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possesso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dell’attestato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conoscenza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della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lingua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inglese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livello</w:t>
      </w:r>
    </w:p>
    <w:p w14:paraId="1FD311B4" w14:textId="77777777" w:rsidR="00446887" w:rsidRPr="009849A2" w:rsidRDefault="00421683">
      <w:pPr>
        <w:spacing w:before="148" w:line="360" w:lineRule="auto"/>
        <w:ind w:left="1546" w:right="640"/>
        <w:rPr>
          <w:sz w:val="24"/>
        </w:rPr>
      </w:pPr>
      <w:r w:rsidRPr="009849A2">
        <w:rPr>
          <w:sz w:val="24"/>
        </w:rPr>
        <w:t>……….…………….</w:t>
      </w:r>
      <w:r w:rsidRPr="009849A2">
        <w:rPr>
          <w:spacing w:val="16"/>
          <w:sz w:val="24"/>
        </w:rPr>
        <w:t xml:space="preserve"> </w:t>
      </w:r>
      <w:r w:rsidRPr="009849A2">
        <w:rPr>
          <w:sz w:val="24"/>
        </w:rPr>
        <w:t>(</w:t>
      </w:r>
      <w:r w:rsidRPr="009849A2">
        <w:rPr>
          <w:i/>
          <w:sz w:val="24"/>
        </w:rPr>
        <w:t>inserire</w:t>
      </w:r>
      <w:r w:rsidRPr="009849A2">
        <w:rPr>
          <w:sz w:val="24"/>
        </w:rPr>
        <w:t>)</w:t>
      </w:r>
      <w:r w:rsidRPr="009849A2">
        <w:rPr>
          <w:spacing w:val="18"/>
          <w:sz w:val="24"/>
        </w:rPr>
        <w:t xml:space="preserve"> </w:t>
      </w:r>
      <w:r w:rsidRPr="009849A2">
        <w:rPr>
          <w:sz w:val="24"/>
        </w:rPr>
        <w:t>del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quadro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comune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europeo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riferimento</w:t>
      </w:r>
      <w:r w:rsidRPr="009849A2">
        <w:rPr>
          <w:spacing w:val="13"/>
          <w:sz w:val="24"/>
        </w:rPr>
        <w:t xml:space="preserve"> </w:t>
      </w:r>
      <w:r w:rsidRPr="009849A2">
        <w:rPr>
          <w:sz w:val="24"/>
        </w:rPr>
        <w:t>per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le</w:t>
      </w:r>
      <w:r w:rsidRPr="009849A2">
        <w:rPr>
          <w:spacing w:val="-52"/>
          <w:sz w:val="24"/>
        </w:rPr>
        <w:t xml:space="preserve"> </w:t>
      </w:r>
      <w:r w:rsidRPr="009849A2">
        <w:rPr>
          <w:sz w:val="24"/>
        </w:rPr>
        <w:t>lingue,</w:t>
      </w:r>
      <w:r w:rsidRPr="009849A2">
        <w:rPr>
          <w:spacing w:val="-3"/>
          <w:sz w:val="24"/>
        </w:rPr>
        <w:t xml:space="preserve"> </w:t>
      </w:r>
      <w:r w:rsidRPr="009849A2">
        <w:rPr>
          <w:sz w:val="24"/>
        </w:rPr>
        <w:t>rilasciato</w:t>
      </w:r>
      <w:r w:rsidRPr="009849A2">
        <w:rPr>
          <w:spacing w:val="-1"/>
          <w:sz w:val="24"/>
        </w:rPr>
        <w:t xml:space="preserve"> </w:t>
      </w:r>
      <w:r w:rsidRPr="009849A2">
        <w:rPr>
          <w:sz w:val="24"/>
        </w:rPr>
        <w:t>da</w:t>
      </w:r>
      <w:r w:rsidRPr="009849A2">
        <w:rPr>
          <w:spacing w:val="-2"/>
          <w:sz w:val="24"/>
        </w:rPr>
        <w:t xml:space="preserve"> </w:t>
      </w:r>
      <w:r w:rsidRPr="009849A2">
        <w:rPr>
          <w:sz w:val="24"/>
        </w:rPr>
        <w:t>(</w:t>
      </w:r>
      <w:r w:rsidR="009849A2">
        <w:rPr>
          <w:sz w:val="24"/>
        </w:rPr>
        <w:t>barrare la scelta interessata)</w:t>
      </w:r>
    </w:p>
    <w:p w14:paraId="7F5AF177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Cambridge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Assessment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English;</w:t>
      </w:r>
    </w:p>
    <w:p w14:paraId="5EEE6295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Guilds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(Pitman);</w:t>
      </w:r>
    </w:p>
    <w:p w14:paraId="7A48CDCF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Edexcel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/Pearson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560C7CAD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(ETS);</w:t>
      </w:r>
    </w:p>
    <w:p w14:paraId="3817EA11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Speaking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(ESB);</w:t>
      </w:r>
    </w:p>
    <w:p w14:paraId="087B5343" w14:textId="77777777" w:rsidR="00446887" w:rsidRPr="009A65DF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International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-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Testing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System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(IELTS);</w:t>
      </w:r>
    </w:p>
    <w:p w14:paraId="3812AB7F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LCCI;</w:t>
      </w:r>
    </w:p>
    <w:p w14:paraId="3F49EFBE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EDI;</w:t>
      </w:r>
    </w:p>
    <w:p w14:paraId="127F263D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Trinity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London</w:t>
      </w:r>
      <w:r>
        <w:rPr>
          <w:spacing w:val="-4"/>
          <w:sz w:val="24"/>
        </w:rPr>
        <w:t xml:space="preserve"> </w:t>
      </w:r>
      <w:r>
        <w:rPr>
          <w:sz w:val="24"/>
        </w:rPr>
        <w:t>(TCL);</w:t>
      </w:r>
    </w:p>
    <w:p w14:paraId="32EAC050" w14:textId="77777777" w:rsidR="00446887" w:rsidRPr="009A65DF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Department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Faculty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 Arts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 University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Malta;</w:t>
      </w:r>
    </w:p>
    <w:p w14:paraId="72E081D8" w14:textId="77777777" w:rsidR="00446887" w:rsidRPr="009A65DF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line="355" w:lineRule="auto"/>
        <w:ind w:right="770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National</w:t>
      </w:r>
      <w:r w:rsidRPr="009A65DF">
        <w:rPr>
          <w:spacing w:val="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Qualifications</w:t>
      </w:r>
      <w:r w:rsidRPr="009A65DF">
        <w:rPr>
          <w:spacing w:val="7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Authority</w:t>
      </w:r>
      <w:r w:rsidRPr="009A65DF">
        <w:rPr>
          <w:spacing w:val="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Ireland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Accreditation</w:t>
      </w:r>
      <w:r w:rsidRPr="009A65DF">
        <w:rPr>
          <w:spacing w:val="8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Coordination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5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Services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(NQAI -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ACELS);</w:t>
      </w:r>
    </w:p>
    <w:p w14:paraId="29E231EF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Ascentis;</w:t>
      </w:r>
    </w:p>
    <w:p w14:paraId="65A2580B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AIM Awards;</w:t>
      </w:r>
    </w:p>
    <w:p w14:paraId="20187D02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(LRN);</w:t>
      </w:r>
    </w:p>
    <w:p w14:paraId="6680757D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Institutes;</w:t>
      </w:r>
    </w:p>
    <w:p w14:paraId="69282C5A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Gatehouse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453A60C5" w14:textId="77777777" w:rsidR="00446887" w:rsidRDefault="00421683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proofErr w:type="spellStart"/>
      <w:r>
        <w:rPr>
          <w:sz w:val="24"/>
        </w:rPr>
        <w:t>LanguageCert</w:t>
      </w:r>
      <w:proofErr w:type="spellEnd"/>
      <w:r>
        <w:rPr>
          <w:sz w:val="24"/>
        </w:rPr>
        <w:t>;</w:t>
      </w:r>
    </w:p>
    <w:p w14:paraId="5AB58D80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proofErr w:type="spellStart"/>
      <w:r w:rsidRPr="00BD2349">
        <w:rPr>
          <w:sz w:val="24"/>
        </w:rPr>
        <w:t>ESaT</w:t>
      </w:r>
      <w:proofErr w:type="spellEnd"/>
      <w:r w:rsidRPr="00BD2349">
        <w:rPr>
          <w:sz w:val="24"/>
        </w:rPr>
        <w:t xml:space="preserve"> Malta;</w:t>
      </w:r>
    </w:p>
    <w:p w14:paraId="02025B1E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lastRenderedPageBreak/>
        <w:t>Michigan State University (MSU);</w:t>
      </w:r>
    </w:p>
    <w:p w14:paraId="658F31EE" w14:textId="1B88E4CE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AELS NOCN.</w:t>
      </w:r>
    </w:p>
    <w:p w14:paraId="6B9F4ADE" w14:textId="77777777" w:rsidR="00446887" w:rsidRDefault="00446887">
      <w:pPr>
        <w:pStyle w:val="Corpotesto"/>
        <w:spacing w:before="8"/>
        <w:rPr>
          <w:sz w:val="12"/>
        </w:rPr>
      </w:pPr>
    </w:p>
    <w:p w14:paraId="75298786" w14:textId="77777777" w:rsidR="00446887" w:rsidRDefault="00421683">
      <w:pPr>
        <w:pStyle w:val="Paragrafoelenco"/>
        <w:numPr>
          <w:ilvl w:val="0"/>
          <w:numId w:val="1"/>
        </w:numPr>
        <w:tabs>
          <w:tab w:val="left" w:pos="1547"/>
        </w:tabs>
        <w:spacing w:before="207" w:line="360" w:lineRule="auto"/>
        <w:ind w:right="767"/>
        <w:rPr>
          <w:sz w:val="24"/>
        </w:rPr>
      </w:pPr>
      <w:r>
        <w:rPr>
          <w:sz w:val="24"/>
        </w:rPr>
        <w:t>di aver svolto l’attività di controllore di I livello in n…………... (</w:t>
      </w:r>
      <w:r>
        <w:rPr>
          <w:i/>
          <w:sz w:val="24"/>
        </w:rPr>
        <w:t>inserire</w:t>
      </w:r>
      <w:r>
        <w:rPr>
          <w:sz w:val="24"/>
        </w:rPr>
        <w:t>) 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Europea/INTERREG;</w:t>
      </w:r>
    </w:p>
    <w:p w14:paraId="55410BF3" w14:textId="77777777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5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 ad esibire/conservare</w:t>
      </w:r>
      <w:r>
        <w:rPr>
          <w:spacing w:val="1"/>
          <w:sz w:val="24"/>
        </w:rPr>
        <w:t xml:space="preserve"> </w:t>
      </w:r>
      <w:r>
        <w:rPr>
          <w:sz w:val="24"/>
        </w:rPr>
        <w:t>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attestanti quanto sopra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e</w:t>
      </w:r>
      <w:r>
        <w:rPr>
          <w:spacing w:val="-2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 pubblico 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controlli;</w:t>
      </w:r>
    </w:p>
    <w:p w14:paraId="3B745540" w14:textId="60F6AB82" w:rsidR="00446887" w:rsidRDefault="0042168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 autorizzare</w:t>
      </w:r>
      <w:r w:rsidR="00E3427D">
        <w:rPr>
          <w:sz w:val="24"/>
        </w:rPr>
        <w:t xml:space="preserve"> </w:t>
      </w:r>
      <w:r w:rsidR="00DA0580">
        <w:rPr>
          <w:sz w:val="24"/>
        </w:rPr>
        <w:t xml:space="preserve">CETMA </w:t>
      </w:r>
      <w:r>
        <w:rPr>
          <w:sz w:val="24"/>
        </w:rPr>
        <w:t>al trattamento dei dati personali in conformità</w:t>
      </w:r>
      <w:r>
        <w:rPr>
          <w:spacing w:val="-52"/>
          <w:sz w:val="24"/>
        </w:rPr>
        <w:t xml:space="preserve">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6142D9A2" w14:textId="0062319E" w:rsidR="007F6C3A" w:rsidRDefault="007F6C3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  <w:szCs w:val="24"/>
        </w:rPr>
      </w:pPr>
      <w:r>
        <w:rPr>
          <w:sz w:val="24"/>
        </w:rPr>
        <w:t xml:space="preserve">Di presentare la seguente proposta di preventivo: </w:t>
      </w:r>
      <w:r w:rsidR="00430DD8">
        <w:rPr>
          <w:sz w:val="24"/>
          <w:szCs w:val="24"/>
        </w:rPr>
        <w:t>l</w:t>
      </w:r>
      <w:r w:rsidRPr="007F6C3A">
        <w:rPr>
          <w:sz w:val="24"/>
          <w:szCs w:val="24"/>
        </w:rPr>
        <w:t xml:space="preserve">’importo dell’offerta per lo svolgimento del servizio in oggetto è pari ad € _____________________ (in cifre), (dicasi __________________________________________________________________________________ in lettere), oltre IVA come per legge. </w:t>
      </w:r>
      <w:r>
        <w:rPr>
          <w:sz w:val="24"/>
          <w:szCs w:val="24"/>
        </w:rPr>
        <w:t xml:space="preserve"> </w:t>
      </w:r>
    </w:p>
    <w:p w14:paraId="453281B6" w14:textId="13A5FCBD" w:rsidR="007F6C3A" w:rsidRDefault="007F6C3A" w:rsidP="007F6C3A">
      <w:pPr>
        <w:pStyle w:val="Paragrafoelenco"/>
        <w:tabs>
          <w:tab w:val="left" w:pos="913"/>
        </w:tabs>
        <w:spacing w:before="0" w:line="357" w:lineRule="auto"/>
        <w:ind w:right="767" w:firstLine="0"/>
        <w:rPr>
          <w:sz w:val="24"/>
          <w:szCs w:val="24"/>
        </w:rPr>
      </w:pPr>
      <w:r w:rsidRPr="007F6C3A">
        <w:rPr>
          <w:sz w:val="24"/>
          <w:szCs w:val="24"/>
        </w:rPr>
        <w:t xml:space="preserve">(L’importo non può essere superiore ad </w:t>
      </w:r>
      <w:r w:rsidRPr="007F6C3A">
        <w:rPr>
          <w:rFonts w:asciiTheme="minorHAnsi" w:eastAsia="Cambria" w:hAnsiTheme="minorHAnsi" w:cstheme="minorHAnsi"/>
          <w:sz w:val="24"/>
          <w:szCs w:val="24"/>
        </w:rPr>
        <w:t xml:space="preserve">in € </w:t>
      </w:r>
      <w:r w:rsidR="00E3427D">
        <w:rPr>
          <w:rFonts w:asciiTheme="minorHAnsi" w:eastAsia="Cambria" w:hAnsiTheme="minorHAnsi" w:cstheme="minorHAnsi"/>
          <w:sz w:val="24"/>
          <w:szCs w:val="24"/>
        </w:rPr>
        <w:t>3</w:t>
      </w:r>
      <w:r w:rsidR="00104B0F">
        <w:rPr>
          <w:rFonts w:asciiTheme="minorHAnsi" w:eastAsia="Cambria" w:hAnsiTheme="minorHAnsi" w:cstheme="minorHAnsi"/>
          <w:sz w:val="24"/>
          <w:szCs w:val="24"/>
        </w:rPr>
        <w:t>.</w:t>
      </w:r>
      <w:r w:rsidR="00E3427D">
        <w:rPr>
          <w:rFonts w:asciiTheme="minorHAnsi" w:eastAsia="Cambria" w:hAnsiTheme="minorHAnsi" w:cstheme="minorHAnsi"/>
          <w:sz w:val="24"/>
          <w:szCs w:val="24"/>
        </w:rPr>
        <w:t>5</w:t>
      </w:r>
      <w:r w:rsidR="00104B0F">
        <w:rPr>
          <w:rFonts w:asciiTheme="minorHAnsi" w:eastAsia="Cambria" w:hAnsiTheme="minorHAnsi" w:cstheme="minorHAnsi"/>
          <w:sz w:val="24"/>
          <w:szCs w:val="24"/>
        </w:rPr>
        <w:t>00,00</w:t>
      </w:r>
      <w:r w:rsidRPr="007F6C3A">
        <w:rPr>
          <w:rFonts w:asciiTheme="minorHAnsi" w:eastAsia="Cambria" w:hAnsiTheme="minorHAnsi" w:cstheme="minorHAnsi"/>
          <w:sz w:val="24"/>
          <w:szCs w:val="24"/>
        </w:rPr>
        <w:t xml:space="preserve"> (euro </w:t>
      </w:r>
      <w:r w:rsidR="00E3427D">
        <w:rPr>
          <w:rFonts w:asciiTheme="minorHAnsi" w:eastAsia="Cambria" w:hAnsiTheme="minorHAnsi" w:cstheme="minorHAnsi"/>
          <w:sz w:val="24"/>
          <w:szCs w:val="24"/>
        </w:rPr>
        <w:t>tremilacinquecento</w:t>
      </w:r>
      <w:r w:rsidRPr="007F6C3A">
        <w:rPr>
          <w:rFonts w:asciiTheme="minorHAnsi" w:eastAsia="Cambria" w:hAnsiTheme="minorHAnsi" w:cstheme="minorHAnsi"/>
          <w:sz w:val="24"/>
          <w:szCs w:val="24"/>
        </w:rPr>
        <w:t>/</w:t>
      </w:r>
      <w:r w:rsidR="00104B0F">
        <w:rPr>
          <w:rFonts w:asciiTheme="minorHAnsi" w:eastAsia="Cambria" w:hAnsiTheme="minorHAnsi" w:cstheme="minorHAnsi"/>
          <w:sz w:val="24"/>
          <w:szCs w:val="24"/>
        </w:rPr>
        <w:t>00</w:t>
      </w:r>
      <w:r w:rsidRPr="007F6C3A">
        <w:rPr>
          <w:rFonts w:asciiTheme="minorHAnsi" w:eastAsia="Cambria" w:hAnsiTheme="minorHAnsi" w:cstheme="minorHAnsi"/>
          <w:sz w:val="24"/>
          <w:szCs w:val="24"/>
        </w:rPr>
        <w:t>), oltre IVA come per legge</w:t>
      </w:r>
      <w:r w:rsidRPr="007F6C3A">
        <w:rPr>
          <w:sz w:val="24"/>
          <w:szCs w:val="24"/>
        </w:rPr>
        <w:t xml:space="preserve">. </w:t>
      </w:r>
    </w:p>
    <w:p w14:paraId="0F60F62E" w14:textId="77777777" w:rsidR="00E3427D" w:rsidRPr="007F6C3A" w:rsidRDefault="00E3427D" w:rsidP="007F6C3A">
      <w:pPr>
        <w:pStyle w:val="Paragrafoelenco"/>
        <w:tabs>
          <w:tab w:val="left" w:pos="913"/>
        </w:tabs>
        <w:spacing w:before="0" w:line="357" w:lineRule="auto"/>
        <w:ind w:right="767" w:firstLine="0"/>
        <w:rPr>
          <w:sz w:val="24"/>
          <w:szCs w:val="24"/>
        </w:rPr>
      </w:pPr>
    </w:p>
    <w:p w14:paraId="1D74B20B" w14:textId="77777777" w:rsidR="007F6C3A" w:rsidRDefault="007F6C3A">
      <w:pPr>
        <w:pStyle w:val="Corpotesto"/>
        <w:spacing w:before="63"/>
        <w:ind w:left="192"/>
        <w:jc w:val="both"/>
      </w:pPr>
    </w:p>
    <w:p w14:paraId="2B29D5DE" w14:textId="77777777" w:rsidR="007F6C3A" w:rsidRDefault="007F6C3A">
      <w:pPr>
        <w:pStyle w:val="Corpotesto"/>
        <w:spacing w:before="63"/>
        <w:ind w:left="192"/>
        <w:jc w:val="both"/>
      </w:pPr>
    </w:p>
    <w:p w14:paraId="78F74845" w14:textId="20DF220B" w:rsidR="00446887" w:rsidRDefault="00421683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419C7EF8" w14:textId="77777777" w:rsidR="00446887" w:rsidRDefault="00446887">
      <w:pPr>
        <w:pStyle w:val="Corpotesto"/>
      </w:pPr>
    </w:p>
    <w:p w14:paraId="2BBFCC55" w14:textId="6773EAFE" w:rsidR="00446887" w:rsidRDefault="00421683">
      <w:pPr>
        <w:pStyle w:val="Corpotesto"/>
        <w:ind w:left="4284" w:right="2106"/>
        <w:jc w:val="center"/>
      </w:pPr>
      <w:r>
        <w:t>FIRMA</w:t>
      </w:r>
      <w:r w:rsidR="007A3DD0">
        <w:t xml:space="preserve"> DIGITALE</w:t>
      </w:r>
    </w:p>
    <w:p w14:paraId="780EA35B" w14:textId="77777777" w:rsidR="00446887" w:rsidRDefault="00446887">
      <w:pPr>
        <w:pStyle w:val="Corpotesto"/>
      </w:pPr>
    </w:p>
    <w:p w14:paraId="4715D3CA" w14:textId="77777777" w:rsidR="00446887" w:rsidRDefault="00446887">
      <w:pPr>
        <w:pStyle w:val="Corpotesto"/>
        <w:rPr>
          <w:b/>
          <w:i/>
          <w:sz w:val="20"/>
        </w:rPr>
      </w:pPr>
    </w:p>
    <w:p w14:paraId="2B6AD210" w14:textId="77777777" w:rsidR="00446887" w:rsidRDefault="00446887">
      <w:pPr>
        <w:pStyle w:val="Corpotesto"/>
        <w:rPr>
          <w:b/>
          <w:i/>
          <w:sz w:val="20"/>
        </w:rPr>
      </w:pPr>
    </w:p>
    <w:p w14:paraId="3C0975F2" w14:textId="77777777" w:rsidR="00446887" w:rsidRDefault="00446887">
      <w:pPr>
        <w:pStyle w:val="Corpotesto"/>
        <w:rPr>
          <w:b/>
          <w:i/>
          <w:sz w:val="20"/>
        </w:rPr>
      </w:pPr>
    </w:p>
    <w:p w14:paraId="51FE9F5A" w14:textId="77777777" w:rsidR="00446887" w:rsidRDefault="00446887">
      <w:pPr>
        <w:pStyle w:val="Corpotesto"/>
        <w:rPr>
          <w:b/>
          <w:i/>
          <w:sz w:val="20"/>
        </w:rPr>
      </w:pPr>
    </w:p>
    <w:p w14:paraId="303422C0" w14:textId="77777777" w:rsidR="00446887" w:rsidRDefault="00446887">
      <w:pPr>
        <w:pStyle w:val="Corpotesto"/>
        <w:rPr>
          <w:b/>
          <w:i/>
          <w:sz w:val="20"/>
        </w:rPr>
      </w:pPr>
    </w:p>
    <w:p w14:paraId="5B25FE88" w14:textId="77777777" w:rsidR="00446887" w:rsidRDefault="00446887">
      <w:pPr>
        <w:pStyle w:val="Corpotesto"/>
        <w:rPr>
          <w:b/>
          <w:i/>
          <w:sz w:val="20"/>
        </w:rPr>
      </w:pPr>
    </w:p>
    <w:p w14:paraId="5BA29EFE" w14:textId="77777777" w:rsidR="00446887" w:rsidRDefault="00446887">
      <w:pPr>
        <w:pStyle w:val="Corpotesto"/>
        <w:rPr>
          <w:b/>
          <w:i/>
          <w:sz w:val="20"/>
        </w:rPr>
      </w:pPr>
    </w:p>
    <w:p w14:paraId="08BA4C38" w14:textId="77777777" w:rsidR="00446887" w:rsidRDefault="00446887">
      <w:pPr>
        <w:pStyle w:val="Corpotesto"/>
        <w:rPr>
          <w:b/>
          <w:i/>
          <w:sz w:val="20"/>
        </w:rPr>
      </w:pP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6814" w14:textId="77777777" w:rsidR="009F7E0A" w:rsidRDefault="009F7E0A">
      <w:r>
        <w:separator/>
      </w:r>
    </w:p>
  </w:endnote>
  <w:endnote w:type="continuationSeparator" w:id="0">
    <w:p w14:paraId="3E193F78" w14:textId="77777777" w:rsidR="009F7E0A" w:rsidRDefault="009F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D650D" w14:textId="77777777" w:rsidR="009F7E0A" w:rsidRDefault="009F7E0A">
      <w:r>
        <w:separator/>
      </w:r>
    </w:p>
  </w:footnote>
  <w:footnote w:type="continuationSeparator" w:id="0">
    <w:p w14:paraId="48C22813" w14:textId="77777777" w:rsidR="009F7E0A" w:rsidRDefault="009F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421683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4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104B0F"/>
    <w:rsid w:val="002B1565"/>
    <w:rsid w:val="002C354F"/>
    <w:rsid w:val="002D4EE3"/>
    <w:rsid w:val="002D522B"/>
    <w:rsid w:val="00356D6F"/>
    <w:rsid w:val="003D5AF8"/>
    <w:rsid w:val="00421683"/>
    <w:rsid w:val="00430DD8"/>
    <w:rsid w:val="00446887"/>
    <w:rsid w:val="004D278A"/>
    <w:rsid w:val="00572767"/>
    <w:rsid w:val="00627F22"/>
    <w:rsid w:val="006C3E6C"/>
    <w:rsid w:val="006F51BA"/>
    <w:rsid w:val="007450DE"/>
    <w:rsid w:val="00770D41"/>
    <w:rsid w:val="007961BE"/>
    <w:rsid w:val="007A3DD0"/>
    <w:rsid w:val="007C67ED"/>
    <w:rsid w:val="007F6C3A"/>
    <w:rsid w:val="008338CB"/>
    <w:rsid w:val="00843A11"/>
    <w:rsid w:val="00892C4E"/>
    <w:rsid w:val="009849A2"/>
    <w:rsid w:val="00996BC1"/>
    <w:rsid w:val="009A65DF"/>
    <w:rsid w:val="009F7E0A"/>
    <w:rsid w:val="00A20A5B"/>
    <w:rsid w:val="00BD2349"/>
    <w:rsid w:val="00C04BC5"/>
    <w:rsid w:val="00D10288"/>
    <w:rsid w:val="00D141D3"/>
    <w:rsid w:val="00D44131"/>
    <w:rsid w:val="00DA0580"/>
    <w:rsid w:val="00E20C1A"/>
    <w:rsid w:val="00E3427D"/>
    <w:rsid w:val="00E65F90"/>
    <w:rsid w:val="00F25F7D"/>
    <w:rsid w:val="00F4718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38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Sbano</dc:creator>
  <cp:lastModifiedBy>Massimiliano Chionna</cp:lastModifiedBy>
  <cp:revision>5</cp:revision>
  <cp:lastPrinted>2024-01-05T15:21:00Z</cp:lastPrinted>
  <dcterms:created xsi:type="dcterms:W3CDTF">2024-07-01T13:59:00Z</dcterms:created>
  <dcterms:modified xsi:type="dcterms:W3CDTF">2024-07-01T15:32:00Z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